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68C" w:rsidRPr="002370DB" w:rsidRDefault="001A068C" w:rsidP="001A06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0DB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1A068C" w:rsidRPr="002370DB" w:rsidRDefault="001A068C" w:rsidP="001A068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0DB">
        <w:rPr>
          <w:rFonts w:ascii="Times New Roman" w:hAnsi="Times New Roman" w:cs="Times New Roman"/>
          <w:b/>
        </w:rPr>
        <w:t>«СРЕДНЯЯ ОБЩЕОБРАЗОВАТЕЛЬНАЯ ШКОЛА № 70 г. Челябинска»</w:t>
      </w:r>
    </w:p>
    <w:p w:rsidR="001A068C" w:rsidRPr="002370DB" w:rsidRDefault="001A068C" w:rsidP="001A06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70DB">
        <w:rPr>
          <w:rFonts w:ascii="Times New Roman" w:hAnsi="Times New Roman" w:cs="Times New Roman"/>
        </w:rPr>
        <w:t xml:space="preserve">г. Челябинск, 60-летия Октября, 46, тел.: 736-30-52, </w:t>
      </w:r>
      <w:hyperlink r:id="rId4" w:history="1">
        <w:r w:rsidRPr="002370DB">
          <w:rPr>
            <w:rStyle w:val="a3"/>
            <w:rFonts w:ascii="Times New Roman" w:hAnsi="Times New Roman" w:cs="Times New Roman"/>
            <w:lang w:val="en-US"/>
          </w:rPr>
          <w:t>chel</w:t>
        </w:r>
        <w:r w:rsidRPr="002370DB">
          <w:rPr>
            <w:rStyle w:val="a3"/>
            <w:rFonts w:ascii="Times New Roman" w:hAnsi="Times New Roman" w:cs="Times New Roman"/>
          </w:rPr>
          <w:t>.</w:t>
        </w:r>
        <w:r w:rsidRPr="002370DB">
          <w:rPr>
            <w:rStyle w:val="a3"/>
            <w:rFonts w:ascii="Times New Roman" w:hAnsi="Times New Roman" w:cs="Times New Roman"/>
            <w:lang w:val="en-US"/>
          </w:rPr>
          <w:t>moy</w:t>
        </w:r>
        <w:r w:rsidRPr="002370DB">
          <w:rPr>
            <w:rStyle w:val="a3"/>
            <w:rFonts w:ascii="Times New Roman" w:hAnsi="Times New Roman" w:cs="Times New Roman"/>
          </w:rPr>
          <w:t>70.89@</w:t>
        </w:r>
        <w:r w:rsidRPr="002370DB">
          <w:rPr>
            <w:rStyle w:val="a3"/>
            <w:rFonts w:ascii="Times New Roman" w:hAnsi="Times New Roman" w:cs="Times New Roman"/>
            <w:lang w:val="en-US"/>
          </w:rPr>
          <w:t>mail</w:t>
        </w:r>
        <w:r w:rsidRPr="002370DB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2370DB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1A068C" w:rsidRDefault="001A068C" w:rsidP="001A068C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p w:rsidR="001A068C" w:rsidRDefault="001A068C" w:rsidP="001A068C">
      <w:pPr>
        <w:rPr>
          <w:sz w:val="24"/>
          <w:szCs w:val="24"/>
        </w:rPr>
      </w:pPr>
    </w:p>
    <w:p w:rsidR="001A068C" w:rsidRDefault="001A068C" w:rsidP="001A06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786D">
        <w:rPr>
          <w:rFonts w:ascii="Times New Roman" w:eastAsia="Calibri" w:hAnsi="Times New Roman" w:cs="Times New Roman"/>
          <w:sz w:val="24"/>
          <w:szCs w:val="24"/>
        </w:rPr>
        <w:t xml:space="preserve">Информация о плане приема </w:t>
      </w:r>
      <w:r w:rsidR="00C73CE2" w:rsidRPr="0060786D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="00C73CE2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10-е классы на2025/2026 учебный год.</w:t>
      </w:r>
    </w:p>
    <w:p w:rsidR="007B3FC4" w:rsidRDefault="007B3FC4" w:rsidP="001A06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3FC4" w:rsidRPr="0060786D" w:rsidRDefault="007B3FC4" w:rsidP="001A06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068C" w:rsidRPr="0060786D" w:rsidRDefault="001A068C" w:rsidP="001A06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1776"/>
        <w:gridCol w:w="2222"/>
        <w:gridCol w:w="4158"/>
        <w:gridCol w:w="4749"/>
      </w:tblGrid>
      <w:tr w:rsidR="007B3FC4" w:rsidRPr="0060786D" w:rsidTr="007B3FC4">
        <w:trPr>
          <w:trHeight w:val="935"/>
        </w:trPr>
        <w:tc>
          <w:tcPr>
            <w:tcW w:w="568" w:type="pct"/>
            <w:vMerge w:val="restart"/>
            <w:shd w:val="clear" w:color="auto" w:fill="auto"/>
          </w:tcPr>
          <w:p w:rsidR="007B3FC4" w:rsidRPr="002E7C6C" w:rsidRDefault="007B3FC4" w:rsidP="00D2145F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Место приёма</w:t>
            </w:r>
          </w:p>
        </w:tc>
        <w:tc>
          <w:tcPr>
            <w:tcW w:w="2801" w:type="pct"/>
            <w:gridSpan w:val="3"/>
            <w:shd w:val="clear" w:color="auto" w:fill="auto"/>
          </w:tcPr>
          <w:p w:rsidR="007B3FC4" w:rsidRPr="002E7C6C" w:rsidRDefault="007B3FC4" w:rsidP="00D2145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C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План-прогноз количества 10-х классов, планируемых к открытию </w:t>
            </w:r>
          </w:p>
          <w:p w:rsidR="007B3FC4" w:rsidRPr="002E7C6C" w:rsidRDefault="007B3FC4" w:rsidP="00D2145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C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  <w:r w:rsidRPr="002E7C6C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  <w:r w:rsidRPr="002E7C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учебном году</w:t>
            </w:r>
            <w:r w:rsidRPr="002E7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B3FC4" w:rsidRPr="002E7C6C" w:rsidRDefault="007B3FC4" w:rsidP="00D2145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C6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E7C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классов/групп </w:t>
            </w:r>
            <w:r w:rsidRPr="002E7C6C">
              <w:rPr>
                <w:rFonts w:ascii="Times New Roman" w:hAnsi="Times New Roman" w:cs="Times New Roman"/>
                <w:sz w:val="20"/>
                <w:szCs w:val="20"/>
              </w:rPr>
              <w:t>естественно-научного, гуманитарного, социально-экономического, технологического, универсального</w:t>
            </w:r>
            <w:r w:rsidRPr="002E7C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профилей с изучением учебных</w:t>
            </w:r>
            <w:r w:rsidRPr="002E7C6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 на углубленном уровне*, с проведением индивидуального отбора) **</w:t>
            </w:r>
          </w:p>
        </w:tc>
        <w:tc>
          <w:tcPr>
            <w:tcW w:w="1631" w:type="pct"/>
            <w:vMerge w:val="restart"/>
          </w:tcPr>
          <w:p w:rsidR="007B3FC4" w:rsidRDefault="007B3FC4" w:rsidP="00D2145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3FC4" w:rsidRDefault="007B3FC4" w:rsidP="00D2145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3FC4" w:rsidRDefault="007B3FC4" w:rsidP="00D2145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3FC4" w:rsidRDefault="007B3FC4" w:rsidP="00D2145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Сроки приема заявлений в 10 класс</w:t>
            </w:r>
          </w:p>
          <w:p w:rsidR="007B3FC4" w:rsidRPr="002E7C6C" w:rsidRDefault="007B3FC4" w:rsidP="00D2145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(дата и время начала и окончания)</w:t>
            </w:r>
          </w:p>
        </w:tc>
      </w:tr>
      <w:tr w:rsidR="007B3FC4" w:rsidRPr="0060786D" w:rsidTr="007B3FC4">
        <w:trPr>
          <w:trHeight w:val="142"/>
        </w:trPr>
        <w:tc>
          <w:tcPr>
            <w:tcW w:w="568" w:type="pct"/>
            <w:vMerge/>
            <w:shd w:val="clear" w:color="auto" w:fill="auto"/>
          </w:tcPr>
          <w:p w:rsidR="007B3FC4" w:rsidRPr="0060786D" w:rsidRDefault="007B3FC4" w:rsidP="00D214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0" w:type="pct"/>
            <w:shd w:val="clear" w:color="auto" w:fill="auto"/>
          </w:tcPr>
          <w:p w:rsidR="007B3FC4" w:rsidRPr="002E7C6C" w:rsidRDefault="007B3FC4" w:rsidP="00D2145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C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классов/групп </w:t>
            </w:r>
          </w:p>
        </w:tc>
        <w:tc>
          <w:tcPr>
            <w:tcW w:w="763" w:type="pct"/>
            <w:shd w:val="clear" w:color="auto" w:fill="auto"/>
          </w:tcPr>
          <w:p w:rsidR="007B3FC4" w:rsidRPr="002E7C6C" w:rsidRDefault="007B3FC4" w:rsidP="00D2145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C6C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1428" w:type="pct"/>
          </w:tcPr>
          <w:p w:rsidR="007B3FC4" w:rsidRPr="002E7C6C" w:rsidRDefault="007B3FC4" w:rsidP="00D2145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Профиль и </w:t>
            </w:r>
            <w:r w:rsidRPr="002E7C6C">
              <w:rPr>
                <w:rFonts w:ascii="Times New Roman" w:hAnsi="Times New Roman" w:cs="Times New Roman"/>
                <w:sz w:val="20"/>
                <w:szCs w:val="20"/>
              </w:rPr>
              <w:t>перечень предметов, изучаемых на углубленном уровне</w:t>
            </w:r>
          </w:p>
        </w:tc>
        <w:tc>
          <w:tcPr>
            <w:tcW w:w="1631" w:type="pct"/>
            <w:vMerge/>
          </w:tcPr>
          <w:p w:rsidR="007B3FC4" w:rsidRPr="0060786D" w:rsidRDefault="007B3FC4" w:rsidP="00D2145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B3FC4" w:rsidRPr="0060786D" w:rsidTr="007B3FC4">
        <w:trPr>
          <w:trHeight w:val="516"/>
        </w:trPr>
        <w:tc>
          <w:tcPr>
            <w:tcW w:w="568" w:type="pct"/>
            <w:shd w:val="clear" w:color="auto" w:fill="auto"/>
          </w:tcPr>
          <w:p w:rsidR="007B3FC4" w:rsidRDefault="007B3FC4" w:rsidP="00D214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70</w:t>
            </w:r>
          </w:p>
          <w:p w:rsidR="007B3FC4" w:rsidRDefault="007B3FC4" w:rsidP="00D214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86D">
              <w:rPr>
                <w:rFonts w:ascii="Times New Roman" w:hAnsi="Times New Roman" w:cs="Times New Roman"/>
              </w:rPr>
              <w:t>г. Челябинска»</w:t>
            </w:r>
          </w:p>
          <w:p w:rsidR="007B3FC4" w:rsidRDefault="007B3FC4" w:rsidP="00D214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0DB">
              <w:rPr>
                <w:rFonts w:ascii="Times New Roman" w:hAnsi="Times New Roman" w:cs="Times New Roman"/>
              </w:rPr>
              <w:t>60-летия Октября, 46</w:t>
            </w:r>
          </w:p>
          <w:p w:rsidR="007B3FC4" w:rsidRPr="0060786D" w:rsidRDefault="007B3FC4" w:rsidP="00D214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3FC4" w:rsidRPr="0060786D" w:rsidRDefault="007B3FC4" w:rsidP="00D214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0" w:type="pct"/>
            <w:shd w:val="clear" w:color="auto" w:fill="auto"/>
          </w:tcPr>
          <w:p w:rsidR="007B3FC4" w:rsidRPr="0060786D" w:rsidRDefault="007B3FC4" w:rsidP="00D2145F">
            <w:pPr>
              <w:tabs>
                <w:tab w:val="left" w:pos="142"/>
                <w:tab w:val="left" w:pos="851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786D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60786D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60786D">
              <w:rPr>
                <w:rFonts w:ascii="Times New Roman" w:eastAsia="Calibri" w:hAnsi="Times New Roman" w:cs="Times New Roman"/>
              </w:rPr>
              <w:t>.</w:t>
            </w:r>
          </w:p>
          <w:p w:rsidR="007B3FC4" w:rsidRPr="0060786D" w:rsidRDefault="007B3FC4" w:rsidP="00D2145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3" w:type="pct"/>
            <w:shd w:val="clear" w:color="auto" w:fill="auto"/>
          </w:tcPr>
          <w:p w:rsidR="007B3FC4" w:rsidRPr="0060786D" w:rsidRDefault="007B3FC4" w:rsidP="00D2145F">
            <w:pPr>
              <w:tabs>
                <w:tab w:val="left" w:pos="142"/>
                <w:tab w:val="left" w:pos="851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786D">
              <w:rPr>
                <w:rFonts w:ascii="Times New Roman" w:eastAsia="Calibri" w:hAnsi="Times New Roman" w:cs="Times New Roman"/>
              </w:rPr>
              <w:t>25 чел.</w:t>
            </w:r>
          </w:p>
          <w:p w:rsidR="007B3FC4" w:rsidRPr="0060786D" w:rsidRDefault="007B3FC4" w:rsidP="00D2145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pct"/>
          </w:tcPr>
          <w:p w:rsidR="007B3FC4" w:rsidRPr="0060786D" w:rsidRDefault="007B3FC4" w:rsidP="00D2145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Универсальный (обществознание, биология</w:t>
            </w:r>
            <w:r w:rsidRPr="0060786D">
              <w:rPr>
                <w:rFonts w:ascii="Times New Roman" w:eastAsia="Calibri" w:hAnsi="Times New Roman" w:cs="Times New Roman"/>
              </w:rPr>
              <w:t>)</w:t>
            </w:r>
          </w:p>
          <w:p w:rsidR="007B3FC4" w:rsidRPr="0060786D" w:rsidRDefault="007B3FC4" w:rsidP="00D2145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B3FC4" w:rsidRPr="0060786D" w:rsidRDefault="007B3FC4" w:rsidP="00D2145F">
            <w:pPr>
              <w:tabs>
                <w:tab w:val="left" w:pos="142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631" w:type="pct"/>
          </w:tcPr>
          <w:p w:rsidR="007B3FC4" w:rsidRDefault="007B3FC4" w:rsidP="00D2145F">
            <w:pPr>
              <w:tabs>
                <w:tab w:val="left" w:pos="142"/>
                <w:tab w:val="left" w:pos="851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Ежедневно</w:t>
            </w:r>
            <w:r>
              <w:rPr>
                <w:rFonts w:ascii="Times New Roman" w:eastAsia="Calibri" w:hAnsi="Times New Roman" w:cs="Times New Roman"/>
              </w:rPr>
              <w:t xml:space="preserve"> с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30.06.2025г-05.09.2025г</w:t>
            </w:r>
          </w:p>
          <w:p w:rsidR="007B3FC4" w:rsidRDefault="007B3FC4" w:rsidP="00D2145F">
            <w:pPr>
              <w:tabs>
                <w:tab w:val="left" w:pos="142"/>
                <w:tab w:val="left" w:pos="851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09.00-17.00</w:t>
            </w:r>
            <w:r w:rsidR="00D972CA">
              <w:rPr>
                <w:rFonts w:ascii="Times New Roman" w:eastAsia="Calibri" w:hAnsi="Times New Roman" w:cs="Times New Roman"/>
              </w:rPr>
              <w:t>ч.</w:t>
            </w:r>
            <w:bookmarkStart w:id="0" w:name="_GoBack"/>
            <w:bookmarkEnd w:id="0"/>
          </w:p>
          <w:p w:rsidR="007B3FC4" w:rsidRPr="0060786D" w:rsidRDefault="007B3FC4" w:rsidP="00D2145F">
            <w:pPr>
              <w:tabs>
                <w:tab w:val="left" w:pos="142"/>
                <w:tab w:val="left" w:pos="851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D2996" w:rsidRDefault="00BD2996"/>
    <w:p w:rsidR="002F026A" w:rsidRDefault="002F026A"/>
    <w:p w:rsidR="002F026A" w:rsidRDefault="002F026A"/>
    <w:p w:rsidR="002F026A" w:rsidRDefault="002F026A"/>
    <w:p w:rsidR="002F026A" w:rsidRDefault="002F026A"/>
    <w:p w:rsidR="002F026A" w:rsidRDefault="002F026A"/>
    <w:p w:rsidR="002F026A" w:rsidRDefault="002F026A"/>
    <w:p w:rsidR="002F026A" w:rsidRDefault="002F026A"/>
    <w:p w:rsidR="002F026A" w:rsidRDefault="002F026A"/>
    <w:p w:rsidR="007B3FC4" w:rsidRDefault="007B3FC4"/>
    <w:p w:rsidR="002F026A" w:rsidRDefault="002F026A" w:rsidP="002F02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026A" w:rsidRPr="002370DB" w:rsidRDefault="002F026A" w:rsidP="002F02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0DB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2F026A" w:rsidRPr="002370DB" w:rsidRDefault="002F026A" w:rsidP="002F02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0DB">
        <w:rPr>
          <w:rFonts w:ascii="Times New Roman" w:hAnsi="Times New Roman" w:cs="Times New Roman"/>
          <w:b/>
        </w:rPr>
        <w:t>«СРЕДНЯЯ ОБЩЕОБРАЗОВАТЕЛЬНАЯ ШКОЛА № 70 г. Челябинска»</w:t>
      </w:r>
    </w:p>
    <w:p w:rsidR="002F026A" w:rsidRPr="002370DB" w:rsidRDefault="002F026A" w:rsidP="002F02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70DB">
        <w:rPr>
          <w:rFonts w:ascii="Times New Roman" w:hAnsi="Times New Roman" w:cs="Times New Roman"/>
        </w:rPr>
        <w:t xml:space="preserve">г. Челябинск, 60-летия Октября, 46, тел.: 736-30-52, </w:t>
      </w:r>
      <w:hyperlink r:id="rId5" w:history="1">
        <w:r w:rsidRPr="002370DB">
          <w:rPr>
            <w:rStyle w:val="a3"/>
            <w:rFonts w:ascii="Times New Roman" w:hAnsi="Times New Roman" w:cs="Times New Roman"/>
            <w:lang w:val="en-US"/>
          </w:rPr>
          <w:t>chel</w:t>
        </w:r>
        <w:r w:rsidRPr="002370DB">
          <w:rPr>
            <w:rStyle w:val="a3"/>
            <w:rFonts w:ascii="Times New Roman" w:hAnsi="Times New Roman" w:cs="Times New Roman"/>
          </w:rPr>
          <w:t>.</w:t>
        </w:r>
        <w:r w:rsidRPr="002370DB">
          <w:rPr>
            <w:rStyle w:val="a3"/>
            <w:rFonts w:ascii="Times New Roman" w:hAnsi="Times New Roman" w:cs="Times New Roman"/>
            <w:lang w:val="en-US"/>
          </w:rPr>
          <w:t>moy</w:t>
        </w:r>
        <w:r w:rsidRPr="002370DB">
          <w:rPr>
            <w:rStyle w:val="a3"/>
            <w:rFonts w:ascii="Times New Roman" w:hAnsi="Times New Roman" w:cs="Times New Roman"/>
          </w:rPr>
          <w:t>70.89@</w:t>
        </w:r>
        <w:r w:rsidRPr="002370DB">
          <w:rPr>
            <w:rStyle w:val="a3"/>
            <w:rFonts w:ascii="Times New Roman" w:hAnsi="Times New Roman" w:cs="Times New Roman"/>
            <w:lang w:val="en-US"/>
          </w:rPr>
          <w:t>mail</w:t>
        </w:r>
        <w:r w:rsidRPr="002370DB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2370DB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2F026A" w:rsidRDefault="002F026A" w:rsidP="002F0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26A" w:rsidRPr="0060786D" w:rsidRDefault="002F026A" w:rsidP="002F0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86D">
        <w:rPr>
          <w:rFonts w:ascii="Times New Roman" w:hAnsi="Times New Roman" w:cs="Times New Roman"/>
          <w:sz w:val="24"/>
          <w:szCs w:val="24"/>
        </w:rPr>
        <w:t>Информация о плане-прогнозе набора учащихся в 1 классы на 2024/2025 учебный год</w:t>
      </w:r>
    </w:p>
    <w:p w:rsidR="002F026A" w:rsidRPr="0060786D" w:rsidRDefault="002F026A" w:rsidP="002F0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32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532"/>
        <w:gridCol w:w="1541"/>
        <w:gridCol w:w="1259"/>
        <w:gridCol w:w="837"/>
        <w:gridCol w:w="976"/>
        <w:gridCol w:w="1680"/>
        <w:gridCol w:w="976"/>
        <w:gridCol w:w="1810"/>
        <w:gridCol w:w="1816"/>
        <w:gridCol w:w="1673"/>
        <w:gridCol w:w="1395"/>
      </w:tblGrid>
      <w:tr w:rsidR="002F026A" w:rsidRPr="0060786D" w:rsidTr="00D2145F">
        <w:tc>
          <w:tcPr>
            <w:tcW w:w="494" w:type="pct"/>
            <w:vMerge w:val="restart"/>
            <w:textDirection w:val="btLr"/>
          </w:tcPr>
          <w:p w:rsidR="002F026A" w:rsidRPr="00F2167E" w:rsidRDefault="002F026A" w:rsidP="002F02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67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ОО </w:t>
            </w: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  <w:r w:rsidRPr="00F2167E">
              <w:rPr>
                <w:rFonts w:ascii="Times New Roman" w:hAnsi="Times New Roman" w:cs="Times New Roman"/>
                <w:sz w:val="20"/>
                <w:szCs w:val="20"/>
              </w:rPr>
              <w:t>(сокращенное)*</w:t>
            </w:r>
          </w:p>
        </w:tc>
        <w:tc>
          <w:tcPr>
            <w:tcW w:w="497" w:type="pct"/>
            <w:vMerge w:val="restart"/>
          </w:tcPr>
          <w:p w:rsidR="002F026A" w:rsidRPr="00F2167E" w:rsidRDefault="002F026A" w:rsidP="002F02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67E">
              <w:rPr>
                <w:rFonts w:ascii="Times New Roman" w:hAnsi="Times New Roman" w:cs="Times New Roman"/>
                <w:sz w:val="20"/>
                <w:szCs w:val="20"/>
              </w:rPr>
              <w:t>Завершают обучение по программе нача</w:t>
            </w:r>
            <w:r w:rsidR="000859D5">
              <w:rPr>
                <w:rFonts w:ascii="Times New Roman" w:hAnsi="Times New Roman" w:cs="Times New Roman"/>
                <w:sz w:val="20"/>
                <w:szCs w:val="20"/>
              </w:rPr>
              <w:t>льного общего образования в 2024/2025</w:t>
            </w:r>
            <w:r w:rsidRPr="00F2167E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 (классов/чел.)</w:t>
            </w:r>
          </w:p>
        </w:tc>
        <w:tc>
          <w:tcPr>
            <w:tcW w:w="1533" w:type="pct"/>
            <w:gridSpan w:val="4"/>
          </w:tcPr>
          <w:p w:rsidR="002F026A" w:rsidRPr="00F2167E" w:rsidRDefault="000859D5" w:rsidP="002F02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прием в 1 классы на 2025/2026</w:t>
            </w:r>
            <w:r w:rsidR="002F026A" w:rsidRPr="00F2167E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 </w:t>
            </w:r>
          </w:p>
        </w:tc>
        <w:tc>
          <w:tcPr>
            <w:tcW w:w="315" w:type="pct"/>
            <w:vMerge w:val="restart"/>
            <w:textDirection w:val="btLr"/>
          </w:tcPr>
          <w:p w:rsidR="002F026A" w:rsidRPr="00F2167E" w:rsidRDefault="002F026A" w:rsidP="002F02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67E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F2167E">
              <w:rPr>
                <w:rFonts w:ascii="Times New Roman" w:hAnsi="Times New Roman" w:cs="Times New Roman"/>
                <w:sz w:val="20"/>
                <w:szCs w:val="20"/>
              </w:rPr>
              <w:t>классов  С</w:t>
            </w:r>
            <w:proofErr w:type="gramEnd"/>
            <w:r w:rsidRPr="00F2167E">
              <w:rPr>
                <w:rFonts w:ascii="Times New Roman" w:hAnsi="Times New Roman" w:cs="Times New Roman"/>
                <w:sz w:val="20"/>
                <w:szCs w:val="20"/>
              </w:rPr>
              <w:t xml:space="preserve">(К)О </w:t>
            </w:r>
          </w:p>
          <w:p w:rsidR="002F026A" w:rsidRPr="00F2167E" w:rsidRDefault="002F026A" w:rsidP="002F02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67E">
              <w:rPr>
                <w:rFonts w:ascii="Times New Roman" w:hAnsi="Times New Roman" w:cs="Times New Roman"/>
                <w:sz w:val="20"/>
                <w:szCs w:val="20"/>
              </w:rPr>
              <w:t>(указать вид), чел.</w:t>
            </w:r>
          </w:p>
        </w:tc>
        <w:tc>
          <w:tcPr>
            <w:tcW w:w="584" w:type="pct"/>
            <w:vMerge w:val="restart"/>
          </w:tcPr>
          <w:p w:rsidR="002F026A" w:rsidRPr="00F2167E" w:rsidRDefault="002F026A" w:rsidP="002F02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67E">
              <w:rPr>
                <w:rFonts w:ascii="Times New Roman" w:hAnsi="Times New Roman" w:cs="Times New Roman"/>
                <w:sz w:val="20"/>
                <w:szCs w:val="20"/>
              </w:rPr>
              <w:t xml:space="preserve">ФИО специалиста, отвечающего за прием заявлений и документов, должность, </w:t>
            </w:r>
            <w:proofErr w:type="spellStart"/>
            <w:r w:rsidRPr="00F2167E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spellEnd"/>
            <w:r w:rsidRPr="00F2167E">
              <w:rPr>
                <w:rFonts w:ascii="Times New Roman" w:hAnsi="Times New Roman" w:cs="Times New Roman"/>
                <w:sz w:val="20"/>
                <w:szCs w:val="20"/>
              </w:rPr>
              <w:t>. телефон</w:t>
            </w:r>
          </w:p>
          <w:p w:rsidR="002F026A" w:rsidRPr="00F2167E" w:rsidRDefault="002F026A" w:rsidP="002F02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6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6" w:type="pct"/>
            <w:vMerge w:val="restart"/>
          </w:tcPr>
          <w:p w:rsidR="002F026A" w:rsidRPr="00F2167E" w:rsidRDefault="002F026A" w:rsidP="002F02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67E">
              <w:rPr>
                <w:rFonts w:ascii="Times New Roman" w:hAnsi="Times New Roman" w:cs="Times New Roman"/>
                <w:sz w:val="20"/>
                <w:szCs w:val="20"/>
              </w:rPr>
              <w:t>ФИО специалиста (оператора), ответственного за работу в модуле «Е-услуги. Образование»,</w:t>
            </w:r>
          </w:p>
          <w:p w:rsidR="002F026A" w:rsidRPr="00F2167E" w:rsidRDefault="002F026A" w:rsidP="002F02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167E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spellEnd"/>
            <w:r w:rsidRPr="00F2167E">
              <w:rPr>
                <w:rFonts w:ascii="Times New Roman" w:hAnsi="Times New Roman" w:cs="Times New Roman"/>
                <w:sz w:val="20"/>
                <w:szCs w:val="20"/>
              </w:rPr>
              <w:t xml:space="preserve">. телефон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2167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F2167E">
              <w:rPr>
                <w:rFonts w:ascii="Times New Roman" w:hAnsi="Times New Roman" w:cs="Times New Roman"/>
                <w:sz w:val="20"/>
                <w:szCs w:val="20"/>
              </w:rPr>
              <w:t xml:space="preserve">не менее двух операторов) </w:t>
            </w:r>
          </w:p>
          <w:p w:rsidR="002F026A" w:rsidRPr="00F2167E" w:rsidRDefault="002F026A" w:rsidP="002F02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</w:tcPr>
          <w:p w:rsidR="002F026A" w:rsidRPr="00F2167E" w:rsidRDefault="002F026A" w:rsidP="002F02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6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0859D5">
              <w:rPr>
                <w:rFonts w:ascii="Times New Roman" w:hAnsi="Times New Roman" w:cs="Times New Roman"/>
                <w:sz w:val="20"/>
                <w:szCs w:val="20"/>
              </w:rPr>
              <w:t>учителей для 1-х классов на 2025/2026</w:t>
            </w:r>
            <w:r w:rsidRPr="00F2167E">
              <w:rPr>
                <w:rFonts w:ascii="Times New Roman" w:hAnsi="Times New Roman" w:cs="Times New Roman"/>
                <w:sz w:val="20"/>
                <w:szCs w:val="20"/>
              </w:rPr>
              <w:t xml:space="preserve"> уч. год/количество вакансий </w:t>
            </w:r>
          </w:p>
          <w:p w:rsidR="002F026A" w:rsidRPr="00F2167E" w:rsidRDefault="002F026A" w:rsidP="002F02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67E">
              <w:rPr>
                <w:rFonts w:ascii="Times New Roman" w:hAnsi="Times New Roman" w:cs="Times New Roman"/>
                <w:sz w:val="20"/>
                <w:szCs w:val="20"/>
              </w:rPr>
              <w:t>(на момент предоставления информации)</w:t>
            </w:r>
          </w:p>
        </w:tc>
        <w:tc>
          <w:tcPr>
            <w:tcW w:w="450" w:type="pct"/>
            <w:vMerge w:val="restart"/>
          </w:tcPr>
          <w:p w:rsidR="002F026A" w:rsidRPr="00F2167E" w:rsidRDefault="002F026A" w:rsidP="002F02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67E">
              <w:rPr>
                <w:rFonts w:ascii="Times New Roman" w:hAnsi="Times New Roman" w:cs="Times New Roman"/>
                <w:sz w:val="20"/>
                <w:szCs w:val="20"/>
              </w:rPr>
              <w:t>Количество к</w:t>
            </w:r>
            <w:r w:rsidR="000859D5">
              <w:rPr>
                <w:rFonts w:ascii="Times New Roman" w:hAnsi="Times New Roman" w:cs="Times New Roman"/>
                <w:sz w:val="20"/>
                <w:szCs w:val="20"/>
              </w:rPr>
              <w:t>абинетов для 1-х классов на 2025/2026</w:t>
            </w:r>
            <w:r w:rsidRPr="00F2167E">
              <w:rPr>
                <w:rFonts w:ascii="Times New Roman" w:hAnsi="Times New Roman" w:cs="Times New Roman"/>
                <w:sz w:val="20"/>
                <w:szCs w:val="20"/>
              </w:rPr>
              <w:t xml:space="preserve"> уч. год </w:t>
            </w:r>
          </w:p>
        </w:tc>
      </w:tr>
      <w:tr w:rsidR="002F026A" w:rsidRPr="0060786D" w:rsidTr="00D2145F">
        <w:tc>
          <w:tcPr>
            <w:tcW w:w="494" w:type="pct"/>
            <w:vMerge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vMerge/>
            <w:textDirection w:val="btLr"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vMerge w:val="restart"/>
            <w:textDirection w:val="btLr"/>
          </w:tcPr>
          <w:p w:rsidR="002F026A" w:rsidRPr="00F2167E" w:rsidRDefault="002F026A" w:rsidP="002F02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67E">
              <w:rPr>
                <w:rFonts w:ascii="Times New Roman" w:hAnsi="Times New Roman" w:cs="Times New Roman"/>
                <w:sz w:val="20"/>
                <w:szCs w:val="20"/>
              </w:rPr>
              <w:t>Кол-во классов/</w:t>
            </w:r>
            <w:proofErr w:type="gramStart"/>
            <w:r w:rsidRPr="00F2167E">
              <w:rPr>
                <w:rFonts w:ascii="Times New Roman" w:hAnsi="Times New Roman" w:cs="Times New Roman"/>
                <w:sz w:val="20"/>
                <w:szCs w:val="20"/>
              </w:rPr>
              <w:t>количество  учащихся</w:t>
            </w:r>
            <w:proofErr w:type="gramEnd"/>
            <w:r w:rsidRPr="00F2167E">
              <w:rPr>
                <w:rFonts w:ascii="Times New Roman" w:hAnsi="Times New Roman" w:cs="Times New Roman"/>
                <w:sz w:val="20"/>
                <w:szCs w:val="20"/>
              </w:rPr>
              <w:t xml:space="preserve"> (без С(К)О) </w:t>
            </w:r>
          </w:p>
        </w:tc>
        <w:tc>
          <w:tcPr>
            <w:tcW w:w="585" w:type="pct"/>
            <w:gridSpan w:val="2"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0786D">
              <w:rPr>
                <w:rFonts w:ascii="Times New Roman" w:hAnsi="Times New Roman" w:cs="Times New Roman"/>
                <w:b/>
              </w:rPr>
              <w:t>Из них:</w:t>
            </w:r>
          </w:p>
        </w:tc>
        <w:tc>
          <w:tcPr>
            <w:tcW w:w="542" w:type="pct"/>
            <w:tcBorders>
              <w:bottom w:val="nil"/>
            </w:tcBorders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vMerge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vMerge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vMerge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vMerge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vMerge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F026A" w:rsidRPr="0060786D" w:rsidTr="00D2145F">
        <w:trPr>
          <w:cantSplit/>
          <w:trHeight w:val="2070"/>
        </w:trPr>
        <w:tc>
          <w:tcPr>
            <w:tcW w:w="494" w:type="pct"/>
            <w:vMerge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vMerge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vMerge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extDirection w:val="btLr"/>
          </w:tcPr>
          <w:p w:rsidR="002F026A" w:rsidRPr="00F2167E" w:rsidRDefault="002F026A" w:rsidP="002F02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67E">
              <w:rPr>
                <w:rFonts w:ascii="Times New Roman" w:hAnsi="Times New Roman" w:cs="Times New Roman"/>
                <w:sz w:val="20"/>
                <w:szCs w:val="20"/>
              </w:rPr>
              <w:t>по закрепленной территории</w:t>
            </w:r>
          </w:p>
        </w:tc>
        <w:tc>
          <w:tcPr>
            <w:tcW w:w="315" w:type="pct"/>
            <w:textDirection w:val="btLr"/>
          </w:tcPr>
          <w:p w:rsidR="002F026A" w:rsidRPr="00F2167E" w:rsidRDefault="002F026A" w:rsidP="002F02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67E">
              <w:rPr>
                <w:rFonts w:ascii="Times New Roman" w:hAnsi="Times New Roman" w:cs="Times New Roman"/>
                <w:sz w:val="20"/>
                <w:szCs w:val="20"/>
              </w:rPr>
              <w:t>по городскому набору</w:t>
            </w:r>
          </w:p>
        </w:tc>
        <w:tc>
          <w:tcPr>
            <w:tcW w:w="542" w:type="pct"/>
            <w:tcBorders>
              <w:top w:val="nil"/>
            </w:tcBorders>
            <w:textDirection w:val="btLr"/>
          </w:tcPr>
          <w:p w:rsidR="002F026A" w:rsidRPr="00F2167E" w:rsidRDefault="002F026A" w:rsidP="002F026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2167E">
              <w:rPr>
                <w:rFonts w:ascii="Times New Roman" w:hAnsi="Times New Roman" w:cs="Times New Roman"/>
                <w:sz w:val="20"/>
                <w:szCs w:val="20"/>
              </w:rPr>
              <w:t>предполагаемое количество, имеющих преимущественное право (братья, сестры)</w:t>
            </w:r>
          </w:p>
        </w:tc>
        <w:tc>
          <w:tcPr>
            <w:tcW w:w="315" w:type="pct"/>
            <w:vMerge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vMerge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vMerge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vMerge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vMerge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F026A" w:rsidRPr="0060786D" w:rsidTr="00D2145F">
        <w:tc>
          <w:tcPr>
            <w:tcW w:w="494" w:type="pct"/>
          </w:tcPr>
          <w:p w:rsidR="002F026A" w:rsidRPr="0060786D" w:rsidRDefault="002F026A" w:rsidP="002F02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78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" w:type="pct"/>
          </w:tcPr>
          <w:p w:rsidR="002F026A" w:rsidRPr="0060786D" w:rsidRDefault="002F026A" w:rsidP="002F02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78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" w:type="pct"/>
          </w:tcPr>
          <w:p w:rsidR="002F026A" w:rsidRPr="0060786D" w:rsidRDefault="002F026A" w:rsidP="002F02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78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</w:tcPr>
          <w:p w:rsidR="002F026A" w:rsidRPr="0060786D" w:rsidRDefault="002F026A" w:rsidP="002F02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78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" w:type="pct"/>
          </w:tcPr>
          <w:p w:rsidR="002F026A" w:rsidRPr="0060786D" w:rsidRDefault="002F026A" w:rsidP="002F02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78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2" w:type="pct"/>
          </w:tcPr>
          <w:p w:rsidR="002F026A" w:rsidRPr="0060786D" w:rsidRDefault="002F026A" w:rsidP="002F02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78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" w:type="pct"/>
          </w:tcPr>
          <w:p w:rsidR="002F026A" w:rsidRPr="0060786D" w:rsidRDefault="002F026A" w:rsidP="002F02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78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4" w:type="pct"/>
          </w:tcPr>
          <w:p w:rsidR="002F026A" w:rsidRPr="0060786D" w:rsidRDefault="002F026A" w:rsidP="002F02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78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6" w:type="pct"/>
          </w:tcPr>
          <w:p w:rsidR="002F026A" w:rsidRPr="0060786D" w:rsidRDefault="002F026A" w:rsidP="002F02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78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pct"/>
          </w:tcPr>
          <w:p w:rsidR="002F026A" w:rsidRPr="0060786D" w:rsidRDefault="002F026A" w:rsidP="002F02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78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" w:type="pct"/>
          </w:tcPr>
          <w:p w:rsidR="002F026A" w:rsidRPr="0060786D" w:rsidRDefault="002F026A" w:rsidP="002F02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786D">
              <w:rPr>
                <w:rFonts w:ascii="Times New Roman" w:hAnsi="Times New Roman" w:cs="Times New Roman"/>
              </w:rPr>
              <w:t>11</w:t>
            </w:r>
          </w:p>
        </w:tc>
      </w:tr>
      <w:tr w:rsidR="002F026A" w:rsidRPr="0060786D" w:rsidTr="00D2145F">
        <w:tc>
          <w:tcPr>
            <w:tcW w:w="494" w:type="pct"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  <w:r w:rsidRPr="0060786D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 70</w:t>
            </w:r>
            <w:r w:rsidRPr="0060786D">
              <w:rPr>
                <w:rFonts w:ascii="Times New Roman" w:hAnsi="Times New Roman" w:cs="Times New Roman"/>
              </w:rPr>
              <w:t>г. Челябинска»</w:t>
            </w:r>
          </w:p>
          <w:p w:rsidR="002F026A" w:rsidRPr="002F026A" w:rsidRDefault="002F026A" w:rsidP="002F026A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(основное здание</w:t>
            </w:r>
            <w:r w:rsidRPr="0060786D">
              <w:rPr>
                <w:rFonts w:ascii="Times New Roman" w:hAnsi="Times New Roman" w:cs="Times New Roman"/>
                <w:i/>
              </w:rPr>
              <w:t>)</w:t>
            </w: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70</w:t>
            </w:r>
            <w:r w:rsidRPr="0060786D">
              <w:rPr>
                <w:rFonts w:ascii="Times New Roman" w:hAnsi="Times New Roman" w:cs="Times New Roman"/>
              </w:rPr>
              <w:t>г. Челябинска»</w:t>
            </w: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  <w:r w:rsidRPr="0060786D">
              <w:rPr>
                <w:rFonts w:ascii="Times New Roman" w:hAnsi="Times New Roman" w:cs="Times New Roman"/>
              </w:rPr>
              <w:t>(филиал)</w:t>
            </w: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  <w:r w:rsidRPr="0060786D">
              <w:rPr>
                <w:rFonts w:ascii="Times New Roman" w:hAnsi="Times New Roman" w:cs="Times New Roman"/>
              </w:rPr>
              <w:t>*</w:t>
            </w:r>
            <w:r w:rsidRPr="0060786D">
              <w:rPr>
                <w:rFonts w:ascii="Times New Roman" w:hAnsi="Times New Roman" w:cs="Times New Roman"/>
                <w:sz w:val="16"/>
                <w:szCs w:val="16"/>
              </w:rPr>
              <w:t>по каждому зданию отдельно</w:t>
            </w:r>
          </w:p>
        </w:tc>
        <w:tc>
          <w:tcPr>
            <w:tcW w:w="497" w:type="pct"/>
          </w:tcPr>
          <w:p w:rsidR="002F026A" w:rsidRPr="0060786D" w:rsidRDefault="00E30E94" w:rsidP="002F02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2/57</w:t>
            </w: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E30E94" w:rsidP="002F02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1/33</w:t>
            </w: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078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60</w:t>
            </w:r>
            <w:r w:rsidRPr="0060786D">
              <w:rPr>
                <w:rFonts w:ascii="Times New Roman" w:hAnsi="Times New Roman" w:cs="Times New Roman"/>
                <w:sz w:val="16"/>
                <w:szCs w:val="16"/>
              </w:rPr>
              <w:t>(сумма столбцов 4 и 5)</w:t>
            </w: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  <w:r w:rsidRPr="0060786D">
              <w:rPr>
                <w:rFonts w:ascii="Times New Roman" w:hAnsi="Times New Roman" w:cs="Times New Roman"/>
              </w:rPr>
              <w:t xml:space="preserve"> </w:t>
            </w: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0786D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86D">
              <w:rPr>
                <w:rFonts w:ascii="Times New Roman" w:hAnsi="Times New Roman" w:cs="Times New Roman"/>
                <w:sz w:val="16"/>
                <w:szCs w:val="16"/>
              </w:rPr>
              <w:t>(сумма столбцов 4 и 5)</w:t>
            </w: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15" w:type="pct"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42" w:type="pct"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A60F42" w:rsidRDefault="00A60F42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F026A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  <w:r w:rsidRPr="0060786D">
              <w:rPr>
                <w:rFonts w:ascii="Times New Roman" w:hAnsi="Times New Roman" w:cs="Times New Roman"/>
              </w:rPr>
              <w:t xml:space="preserve"> </w:t>
            </w:r>
          </w:p>
          <w:p w:rsidR="002F026A" w:rsidRPr="002370DB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2370DB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4" w:type="pct"/>
          </w:tcPr>
          <w:p w:rsidR="002F026A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</w:t>
            </w:r>
          </w:p>
          <w:p w:rsidR="002F026A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2F026A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Павловна</w:t>
            </w:r>
          </w:p>
          <w:p w:rsidR="002F026A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</w:p>
          <w:p w:rsidR="002F026A" w:rsidRDefault="002F026A" w:rsidP="002F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97602">
              <w:rPr>
                <w:rFonts w:ascii="Times New Roman" w:hAnsi="Times New Roman" w:cs="Times New Roman"/>
                <w:sz w:val="24"/>
                <w:szCs w:val="24"/>
              </w:rPr>
              <w:t>МБОУ «СОШ №70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602">
              <w:rPr>
                <w:rFonts w:ascii="Times New Roman" w:hAnsi="Times New Roman" w:cs="Times New Roman"/>
                <w:sz w:val="24"/>
                <w:szCs w:val="24"/>
              </w:rPr>
              <w:t>г. Челябинска»</w:t>
            </w: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736-30-52</w:t>
            </w:r>
          </w:p>
        </w:tc>
        <w:tc>
          <w:tcPr>
            <w:tcW w:w="586" w:type="pct"/>
          </w:tcPr>
          <w:p w:rsidR="002F026A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Пирожкова</w:t>
            </w:r>
          </w:p>
          <w:p w:rsidR="002F026A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  <w:p w:rsidR="002F026A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Андреевна,</w:t>
            </w:r>
          </w:p>
          <w:p w:rsidR="002F026A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736-30-52,</w:t>
            </w:r>
          </w:p>
          <w:p w:rsidR="002F026A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</w:t>
            </w:r>
          </w:p>
          <w:p w:rsidR="002F026A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  <w:p w:rsidR="002F026A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736-30-52</w:t>
            </w:r>
          </w:p>
          <w:p w:rsidR="002F026A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Хасанова</w:t>
            </w:r>
          </w:p>
          <w:p w:rsidR="002F026A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Найля</w:t>
            </w:r>
            <w:proofErr w:type="spellEnd"/>
          </w:p>
          <w:p w:rsidR="002F026A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Эльбузаровна</w:t>
            </w:r>
            <w:proofErr w:type="spellEnd"/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736-30-52</w:t>
            </w:r>
          </w:p>
        </w:tc>
        <w:tc>
          <w:tcPr>
            <w:tcW w:w="540" w:type="pct"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0786D">
              <w:rPr>
                <w:rFonts w:ascii="Times New Roman" w:hAnsi="Times New Roman" w:cs="Times New Roman"/>
              </w:rPr>
              <w:t>/0</w:t>
            </w: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  <w:r w:rsidRPr="0060786D"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450" w:type="pct"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</w:p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</w:rPr>
            </w:pPr>
            <w:r w:rsidRPr="0060786D">
              <w:rPr>
                <w:rFonts w:ascii="Times New Roman" w:hAnsi="Times New Roman" w:cs="Times New Roman"/>
              </w:rPr>
              <w:t>1</w:t>
            </w:r>
          </w:p>
        </w:tc>
      </w:tr>
      <w:tr w:rsidR="002F026A" w:rsidRPr="0060786D" w:rsidTr="00D2145F">
        <w:tc>
          <w:tcPr>
            <w:tcW w:w="494" w:type="pct"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8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97" w:type="pct"/>
          </w:tcPr>
          <w:p w:rsidR="002F026A" w:rsidRPr="0060786D" w:rsidRDefault="00E30E94" w:rsidP="002F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3/90</w:t>
            </w:r>
          </w:p>
        </w:tc>
        <w:tc>
          <w:tcPr>
            <w:tcW w:w="406" w:type="pct"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0" w:type="pct"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5" w:type="pct"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2" w:type="pct"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" w:type="pct"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2F026A" w:rsidRPr="0060786D" w:rsidRDefault="002F026A" w:rsidP="002F0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26A" w:rsidRDefault="002F026A" w:rsidP="002F026A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2F026A" w:rsidRPr="00DB4F48" w:rsidRDefault="002F026A" w:rsidP="002F026A">
      <w:pPr>
        <w:tabs>
          <w:tab w:val="center" w:pos="538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B4F48">
        <w:rPr>
          <w:rFonts w:ascii="Times New Roman" w:hAnsi="Times New Roman" w:cs="Times New Roman"/>
          <w:sz w:val="24"/>
          <w:szCs w:val="24"/>
        </w:rPr>
        <w:lastRenderedPageBreak/>
        <w:t>Директор МБОУ «СОШ №70</w:t>
      </w:r>
      <w:r w:rsidRPr="00DB4F48">
        <w:rPr>
          <w:rFonts w:ascii="Times New Roman" w:hAnsi="Times New Roman" w:cs="Times New Roman"/>
          <w:sz w:val="24"/>
          <w:szCs w:val="24"/>
        </w:rPr>
        <w:tab/>
        <w:t xml:space="preserve">г. </w:t>
      </w:r>
      <w:proofErr w:type="gramStart"/>
      <w:r w:rsidRPr="00DB4F48">
        <w:rPr>
          <w:rFonts w:ascii="Times New Roman" w:hAnsi="Times New Roman" w:cs="Times New Roman"/>
          <w:sz w:val="24"/>
          <w:szCs w:val="24"/>
        </w:rPr>
        <w:t xml:space="preserve">Челябинска»   </w:t>
      </w:r>
      <w:proofErr w:type="gramEnd"/>
      <w:r w:rsidRPr="00DB4F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Г.В. Яковлева</w:t>
      </w:r>
    </w:p>
    <w:p w:rsidR="002F026A" w:rsidRDefault="002F026A" w:rsidP="002F026A">
      <w:pPr>
        <w:spacing w:after="0" w:line="240" w:lineRule="auto"/>
        <w:ind w:left="10206"/>
        <w:rPr>
          <w:rFonts w:ascii="Times New Roman" w:hAnsi="Times New Roman" w:cs="Times New Roman"/>
          <w:color w:val="FF0000"/>
          <w:sz w:val="26"/>
          <w:szCs w:val="26"/>
        </w:rPr>
      </w:pPr>
    </w:p>
    <w:p w:rsidR="002F026A" w:rsidRPr="002F026A" w:rsidRDefault="002F026A" w:rsidP="002F0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86D">
        <w:rPr>
          <w:rFonts w:ascii="Times New Roman" w:hAnsi="Times New Roman" w:cs="Times New Roman"/>
          <w:sz w:val="24"/>
          <w:szCs w:val="24"/>
        </w:rPr>
        <w:t>Исполнитель:</w:t>
      </w:r>
      <w:r>
        <w:rPr>
          <w:rFonts w:ascii="Times New Roman" w:hAnsi="Times New Roman" w:cs="Times New Roman"/>
          <w:sz w:val="24"/>
          <w:szCs w:val="24"/>
        </w:rPr>
        <w:t xml:space="preserve"> Никитина Е.П.</w:t>
      </w:r>
      <w:r w:rsidRPr="0060786D">
        <w:rPr>
          <w:rFonts w:ascii="Times New Roman" w:hAnsi="Times New Roman" w:cs="Times New Roman"/>
          <w:sz w:val="24"/>
          <w:szCs w:val="24"/>
        </w:rPr>
        <w:t>, телефон</w:t>
      </w:r>
      <w:r>
        <w:rPr>
          <w:rFonts w:ascii="Times New Roman" w:hAnsi="Times New Roman" w:cs="Times New Roman"/>
          <w:sz w:val="24"/>
          <w:szCs w:val="24"/>
        </w:rPr>
        <w:t>: 736-30-52</w:t>
      </w:r>
    </w:p>
    <w:sectPr w:rsidR="002F026A" w:rsidRPr="002F026A" w:rsidSect="00C73CE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E9"/>
    <w:rsid w:val="000859D5"/>
    <w:rsid w:val="001A068C"/>
    <w:rsid w:val="002A12E9"/>
    <w:rsid w:val="002F026A"/>
    <w:rsid w:val="00401F44"/>
    <w:rsid w:val="007B3FC4"/>
    <w:rsid w:val="00A60F42"/>
    <w:rsid w:val="00BD2996"/>
    <w:rsid w:val="00C73CE2"/>
    <w:rsid w:val="00D972CA"/>
    <w:rsid w:val="00E30E94"/>
    <w:rsid w:val="00E5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20D38-2A34-4825-BA6E-3AF72FE7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6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068C"/>
    <w:rPr>
      <w:color w:val="0000FF"/>
      <w:u w:val="single"/>
    </w:rPr>
  </w:style>
  <w:style w:type="table" w:styleId="a4">
    <w:name w:val="Table Grid"/>
    <w:basedOn w:val="a1"/>
    <w:uiPriority w:val="59"/>
    <w:rsid w:val="002F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4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4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l.moy70.89@mail.ru" TargetMode="External"/><Relationship Id="rId4" Type="http://schemas.openxmlformats.org/officeDocument/2006/relationships/hyperlink" Target="mailto:chel.moy70.8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cp:lastPrinted>2025-01-31T05:33:00Z</cp:lastPrinted>
  <dcterms:created xsi:type="dcterms:W3CDTF">2025-01-31T05:34:00Z</dcterms:created>
  <dcterms:modified xsi:type="dcterms:W3CDTF">2025-01-31T05:34:00Z</dcterms:modified>
</cp:coreProperties>
</file>